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0" w:rsidRPr="00173E42" w:rsidRDefault="00BE6970" w:rsidP="00BE6970">
      <w:pPr>
        <w:jc w:val="center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>AREA: TECNOLOGIA         NIVEL: PRIMARIA            GRADO: 5     PERIODO: IV</w:t>
      </w:r>
    </w:p>
    <w:p w:rsidR="00BE6970" w:rsidRPr="00173E42" w:rsidRDefault="00BE6970" w:rsidP="00BE6970">
      <w:pPr>
        <w:rPr>
          <w:rFonts w:ascii="Arial" w:hAnsi="Arial" w:cs="Arial"/>
          <w:b/>
          <w:sz w:val="20"/>
          <w:szCs w:val="20"/>
        </w:rPr>
      </w:pPr>
    </w:p>
    <w:p w:rsidR="00BE6970" w:rsidRPr="00173E42" w:rsidRDefault="00BE6970" w:rsidP="00BE6970">
      <w:pPr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 xml:space="preserve">Presentación del periodo: </w:t>
      </w:r>
    </w:p>
    <w:p w:rsidR="00BE6970" w:rsidRPr="00173E42" w:rsidRDefault="00BE6970" w:rsidP="00BE6970">
      <w:pPr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>Núcleo temático:</w:t>
      </w:r>
      <w:r w:rsidRPr="00173E42">
        <w:rPr>
          <w:rFonts w:ascii="Arial" w:hAnsi="Arial" w:cs="Arial"/>
          <w:sz w:val="20"/>
          <w:szCs w:val="20"/>
        </w:rPr>
        <w:t xml:space="preserve"> Tecnología y sociedad</w:t>
      </w:r>
    </w:p>
    <w:p w:rsidR="00BE6970" w:rsidRPr="00173E42" w:rsidRDefault="00BE6970" w:rsidP="00BE6970">
      <w:pPr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>Eje temático:</w:t>
      </w:r>
      <w:r w:rsidRPr="00173E42">
        <w:rPr>
          <w:rFonts w:ascii="Arial" w:hAnsi="Arial" w:cs="Arial"/>
          <w:sz w:val="20"/>
          <w:szCs w:val="20"/>
        </w:rPr>
        <w:t xml:space="preserve"> ¿Cómo contribuir  desde los procesos  tecnológicos en el cuidado del medio ambiente?</w:t>
      </w:r>
    </w:p>
    <w:p w:rsidR="00BE6970" w:rsidRPr="00173E42" w:rsidRDefault="00BE6970" w:rsidP="00BE6970">
      <w:pPr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 xml:space="preserve">Contenidos     </w:t>
      </w:r>
    </w:p>
    <w:p w:rsidR="00BE6970" w:rsidRPr="00173E42" w:rsidRDefault="00BE6970" w:rsidP="00BE69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Impacto ambiental  de  las diferentes  manifestaciones tecnológicas.</w:t>
      </w:r>
    </w:p>
    <w:p w:rsidR="00BE6970" w:rsidRPr="00173E42" w:rsidRDefault="00BE6970" w:rsidP="00BE69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Elaboración de: Afiches, carteleras y plegables.</w:t>
      </w:r>
    </w:p>
    <w:p w:rsidR="00BE6970" w:rsidRPr="00173E42" w:rsidRDefault="00BE6970" w:rsidP="00BE69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Microsoft Word</w:t>
      </w:r>
    </w:p>
    <w:p w:rsidR="00BE6970" w:rsidRPr="00173E42" w:rsidRDefault="00BE6970" w:rsidP="00BE69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Tablas y bordes</w:t>
      </w:r>
    </w:p>
    <w:p w:rsidR="00BE6970" w:rsidRPr="00173E42" w:rsidRDefault="00BE6970" w:rsidP="00BE69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Barra  de imagen</w:t>
      </w:r>
      <w:r w:rsidRPr="00173E42">
        <w:rPr>
          <w:rFonts w:ascii="Arial" w:hAnsi="Arial" w:cs="Arial"/>
          <w:b/>
          <w:sz w:val="20"/>
          <w:szCs w:val="20"/>
        </w:rPr>
        <w:t xml:space="preserve">   </w:t>
      </w:r>
    </w:p>
    <w:p w:rsidR="00BE6970" w:rsidRPr="00173E42" w:rsidRDefault="00BE6970" w:rsidP="00BE6970">
      <w:pPr>
        <w:jc w:val="both"/>
        <w:rPr>
          <w:rFonts w:ascii="Arial" w:hAnsi="Arial" w:cs="Arial"/>
          <w:b/>
          <w:sz w:val="20"/>
          <w:szCs w:val="20"/>
        </w:rPr>
      </w:pPr>
      <w:bookmarkStart w:id="0" w:name="peso"/>
      <w:bookmarkStart w:id="1" w:name="desarrollo"/>
      <w:bookmarkStart w:id="2" w:name="tamaño"/>
      <w:bookmarkEnd w:id="0"/>
      <w:bookmarkEnd w:id="1"/>
      <w:bookmarkEnd w:id="2"/>
      <w:r w:rsidRPr="00173E42">
        <w:rPr>
          <w:rFonts w:ascii="Arial" w:hAnsi="Arial" w:cs="Arial"/>
          <w:b/>
          <w:sz w:val="20"/>
          <w:szCs w:val="20"/>
        </w:rPr>
        <w:t>Logros: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Reconocer situaciones en las que se evidencian los efectos negativos y positivos a nivel  ambiental de la utilización de productos y procesos  tecnológicos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Utilizar  el procesador de textos en la elaboración de tablas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Reconoce acciones que debe realizar para contribuir al cuidado de medio ambiente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Detecta las implicaciones de la tecnología en nuestro medio ambiente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Utiliza diferentes medios de comunicación para promover el cuidado del  medio ambiente</w:t>
      </w:r>
    </w:p>
    <w:p w:rsidR="00BE6970" w:rsidRPr="00173E42" w:rsidRDefault="00BE6970" w:rsidP="00BE69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Usa creativamente el procesador de textos para elaborar  tablas de  datos</w:t>
      </w:r>
    </w:p>
    <w:p w:rsidR="00BE6970" w:rsidRPr="00173E42" w:rsidRDefault="00BE6970" w:rsidP="00BE6970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E6970" w:rsidRPr="00173E42" w:rsidRDefault="00BE6970" w:rsidP="00BE6970">
      <w:p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 xml:space="preserve">EVALUCION </w:t>
      </w:r>
    </w:p>
    <w:p w:rsidR="00BE6970" w:rsidRPr="00173E42" w:rsidRDefault="00BE6970" w:rsidP="00BE69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Participación en clase.</w:t>
      </w:r>
    </w:p>
    <w:p w:rsidR="00BE6970" w:rsidRPr="00173E42" w:rsidRDefault="00BE6970" w:rsidP="00BE69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Realización y entrega de talleres en clase, extra clase y trabajos planteados</w:t>
      </w:r>
    </w:p>
    <w:p w:rsidR="00BE6970" w:rsidRPr="00173E42" w:rsidRDefault="00BE6970" w:rsidP="00BE69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Exposiciones y trabajo en grupo.</w:t>
      </w:r>
    </w:p>
    <w:p w:rsidR="00BE6970" w:rsidRPr="00173E42" w:rsidRDefault="00BE6970" w:rsidP="00BE69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Evaluación del periodo.</w:t>
      </w:r>
    </w:p>
    <w:p w:rsidR="0041753C" w:rsidRDefault="00BE6970">
      <w:bookmarkStart w:id="3" w:name="_GoBack"/>
      <w:bookmarkEnd w:id="3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98E"/>
    <w:multiLevelType w:val="hybridMultilevel"/>
    <w:tmpl w:val="FA66B1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8514F"/>
    <w:multiLevelType w:val="hybridMultilevel"/>
    <w:tmpl w:val="0F5812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0"/>
    <w:rsid w:val="006F1788"/>
    <w:rsid w:val="00BE6970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2014-10-29T20:44:00Z</dcterms:created>
  <dcterms:modified xsi:type="dcterms:W3CDTF">2014-10-29T20:44:00Z</dcterms:modified>
</cp:coreProperties>
</file>