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EE" w:rsidRPr="00903D96" w:rsidRDefault="009118FB" w:rsidP="00903D96">
      <w:pPr>
        <w:jc w:val="center"/>
        <w:rPr>
          <w:sz w:val="32"/>
        </w:rPr>
      </w:pPr>
      <w:r>
        <w:rPr>
          <w:noProof/>
          <w:lang w:eastAsia="es-CO"/>
        </w:rPr>
        <w:drawing>
          <wp:anchor distT="0" distB="0" distL="114300" distR="114300" simplePos="0" relativeHeight="251669504" behindDoc="0" locked="0" layoutInCell="1" allowOverlap="1" wp14:anchorId="07EDC2AD" wp14:editId="475212C1">
            <wp:simplePos x="0" y="0"/>
            <wp:positionH relativeFrom="margin">
              <wp:posOffset>4716145</wp:posOffset>
            </wp:positionH>
            <wp:positionV relativeFrom="margin">
              <wp:posOffset>-358775</wp:posOffset>
            </wp:positionV>
            <wp:extent cx="1664970" cy="1555115"/>
            <wp:effectExtent l="0" t="0" r="0" b="6985"/>
            <wp:wrapSquare wrapText="bothSides"/>
            <wp:docPr id="8" name="Imagen 8" descr="http://www.dibujalia.com/data/media/34/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bujalia.com/data/media/34/2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BF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714B2D" wp14:editId="6F5DAF06">
                <wp:simplePos x="0" y="0"/>
                <wp:positionH relativeFrom="column">
                  <wp:posOffset>4396625</wp:posOffset>
                </wp:positionH>
                <wp:positionV relativeFrom="paragraph">
                  <wp:posOffset>-770890</wp:posOffset>
                </wp:positionV>
                <wp:extent cx="4762005" cy="380011"/>
                <wp:effectExtent l="0" t="0" r="19685" b="2032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005" cy="38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BFD" w:rsidRPr="009118FB" w:rsidRDefault="009F5BFD">
                            <w:pPr>
                              <w:rPr>
                                <w:b/>
                              </w:rPr>
                            </w:pPr>
                            <w:r w:rsidRPr="009118FB">
                              <w:rPr>
                                <w:b/>
                              </w:rPr>
                              <w:t>Relaciona cada imagen con el sector económico a  la que pertenece  y colorea.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left:0;text-align:left;margin-left:346.2pt;margin-top:-60.7pt;width:374.95pt;height:29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" fillcolor="white [3201]" strokeweight=".5pt">
                <v:textbox>
                  <w:txbxContent>
                    <w:p w:rsidR="009F5BFD" w:rsidRPr="009118FB" w:rsidRDefault="009F5BFD">
                      <w:pPr>
                        <w:rPr>
                          <w:b/>
                        </w:rPr>
                      </w:pPr>
                      <w:r w:rsidRPr="009118FB">
                        <w:rPr>
                          <w:b/>
                        </w:rPr>
                        <w:t>Relaciona cada imagen con el sector económico a  la que pertenece  y colorea.</w:t>
                      </w:r>
                    </w:p>
                  </w:txbxContent>
                </v:textbox>
              </v:shape>
            </w:pict>
          </mc:Fallback>
        </mc:AlternateContent>
      </w:r>
      <w:r w:rsidR="009F5BFD">
        <w:rPr>
          <w:noProof/>
          <w:lang w:eastAsia="es-CO"/>
        </w:rPr>
        <w:drawing>
          <wp:anchor distT="0" distB="0" distL="114300" distR="114300" simplePos="0" relativeHeight="251672576" behindDoc="0" locked="0" layoutInCell="1" allowOverlap="1" wp14:anchorId="7810636D" wp14:editId="27C33C51">
            <wp:simplePos x="0" y="0"/>
            <wp:positionH relativeFrom="margin">
              <wp:posOffset>7320280</wp:posOffset>
            </wp:positionH>
            <wp:positionV relativeFrom="margin">
              <wp:posOffset>-389255</wp:posOffset>
            </wp:positionV>
            <wp:extent cx="1258570" cy="1717675"/>
            <wp:effectExtent l="0" t="0" r="0" b="0"/>
            <wp:wrapSquare wrapText="bothSides"/>
            <wp:docPr id="11" name="Imagen 11" descr="http://www.quierodibujos.com/i/mecanico-maqui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quierodibujos.com/i/mecanico-maquin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9" t="2981" b="5649"/>
                    <a:stretch/>
                  </pic:blipFill>
                  <pic:spPr bwMode="auto">
                    <a:xfrm>
                      <a:off x="0" y="0"/>
                      <a:ext cx="125857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BFD">
        <w:rPr>
          <w:noProof/>
          <w:lang w:eastAsia="es-CO"/>
        </w:rPr>
        <w:drawing>
          <wp:anchor distT="0" distB="0" distL="114300" distR="114300" simplePos="0" relativeHeight="251671552" behindDoc="0" locked="0" layoutInCell="1" allowOverlap="1" wp14:anchorId="31907670" wp14:editId="0E1C8194">
            <wp:simplePos x="0" y="0"/>
            <wp:positionH relativeFrom="margin">
              <wp:posOffset>6795135</wp:posOffset>
            </wp:positionH>
            <wp:positionV relativeFrom="margin">
              <wp:posOffset>2921635</wp:posOffset>
            </wp:positionV>
            <wp:extent cx="2089785" cy="1614170"/>
            <wp:effectExtent l="0" t="0" r="5715" b="5080"/>
            <wp:wrapSquare wrapText="bothSides"/>
            <wp:docPr id="10" name="Imagen 10" descr="http://static.ellahoy.es/ellahoy/fotogallery/625X0/237251/dibujo-escuela-para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ellahoy.es/ellahoy/fotogallery/625X0/237251/dibujo-escuela-para-colore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7"/>
                    <a:stretch/>
                  </pic:blipFill>
                  <pic:spPr bwMode="auto">
                    <a:xfrm>
                      <a:off x="0" y="0"/>
                      <a:ext cx="208978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BFD">
        <w:rPr>
          <w:noProof/>
          <w:lang w:eastAsia="es-CO"/>
        </w:rPr>
        <w:drawing>
          <wp:anchor distT="0" distB="0" distL="114300" distR="114300" simplePos="0" relativeHeight="251674624" behindDoc="0" locked="0" layoutInCell="1" allowOverlap="1" wp14:anchorId="76A3CAE7" wp14:editId="04ABEC58">
            <wp:simplePos x="0" y="0"/>
            <wp:positionH relativeFrom="margin">
              <wp:posOffset>6676390</wp:posOffset>
            </wp:positionH>
            <wp:positionV relativeFrom="margin">
              <wp:posOffset>4607560</wp:posOffset>
            </wp:positionV>
            <wp:extent cx="2315210" cy="1638300"/>
            <wp:effectExtent l="0" t="0" r="8890" b="0"/>
            <wp:wrapSquare wrapText="bothSides"/>
            <wp:docPr id="13" name="Imagen 13" descr="http://2.bp.blogspot.com/-XI9NeK_pm2A/UolAYOzrh-I/AAAAAAABEgE/pZVe4_o8K90/s1600/6.+Porceso+de+la+le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.bp.blogspot.com/-XI9NeK_pm2A/UolAYOzrh-I/AAAAAAABEgE/pZVe4_o8K90/s1600/6.+Porceso+de+la+lec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BFD">
        <w:rPr>
          <w:noProof/>
          <w:lang w:eastAsia="es-CO"/>
        </w:rPr>
        <w:drawing>
          <wp:anchor distT="0" distB="0" distL="114300" distR="114300" simplePos="0" relativeHeight="251668480" behindDoc="0" locked="0" layoutInCell="1" allowOverlap="1" wp14:anchorId="52969926" wp14:editId="767E34F2">
            <wp:simplePos x="0" y="0"/>
            <wp:positionH relativeFrom="margin">
              <wp:posOffset>4516755</wp:posOffset>
            </wp:positionH>
            <wp:positionV relativeFrom="margin">
              <wp:posOffset>2414905</wp:posOffset>
            </wp:positionV>
            <wp:extent cx="1670685" cy="1555115"/>
            <wp:effectExtent l="0" t="0" r="5715" b="6985"/>
            <wp:wrapSquare wrapText="bothSides"/>
            <wp:docPr id="7" name="Imagen 7" descr="http://cdn5.dibujos.net/dibujos/pintar/manz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5.dibujos.net/dibujos/pintar/manzan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BFD">
        <w:rPr>
          <w:noProof/>
          <w:lang w:eastAsia="es-CO"/>
        </w:rPr>
        <w:drawing>
          <wp:anchor distT="0" distB="0" distL="114300" distR="114300" simplePos="0" relativeHeight="251670528" behindDoc="0" locked="0" layoutInCell="1" allowOverlap="1" wp14:anchorId="62C22890" wp14:editId="4D9B17DE">
            <wp:simplePos x="0" y="0"/>
            <wp:positionH relativeFrom="margin">
              <wp:posOffset>4395470</wp:posOffset>
            </wp:positionH>
            <wp:positionV relativeFrom="margin">
              <wp:posOffset>1312545</wp:posOffset>
            </wp:positionV>
            <wp:extent cx="2294890" cy="866775"/>
            <wp:effectExtent l="0" t="0" r="0" b="9525"/>
            <wp:wrapSquare wrapText="bothSides"/>
            <wp:docPr id="9" name="Imagen 9" descr="http://pintarimagenes.org/wp-content/uploads/2014/09/auto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ntarimagenes.org/wp-content/uploads/2014/09/autos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5" b="15423"/>
                    <a:stretch/>
                  </pic:blipFill>
                  <pic:spPr bwMode="auto">
                    <a:xfrm>
                      <a:off x="0" y="0"/>
                      <a:ext cx="22948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BFD">
        <w:rPr>
          <w:noProof/>
          <w:lang w:eastAsia="es-CO"/>
        </w:rPr>
        <w:drawing>
          <wp:anchor distT="0" distB="0" distL="114300" distR="114300" simplePos="0" relativeHeight="251673600" behindDoc="0" locked="0" layoutInCell="1" allowOverlap="1" wp14:anchorId="51EF8DA4" wp14:editId="6E19BF4A">
            <wp:simplePos x="0" y="0"/>
            <wp:positionH relativeFrom="margin">
              <wp:posOffset>4519930</wp:posOffset>
            </wp:positionH>
            <wp:positionV relativeFrom="margin">
              <wp:posOffset>4168140</wp:posOffset>
            </wp:positionV>
            <wp:extent cx="1454785" cy="2075180"/>
            <wp:effectExtent l="0" t="0" r="0" b="1270"/>
            <wp:wrapSquare wrapText="bothSides"/>
            <wp:docPr id="12" name="Imagen 12" descr="http://www.cuentosparacolorear.com/colorear/Varios/astronautas/images/cosmonau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uentosparacolorear.com/colorear/Varios/astronautas/images/cosmonaut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8"/>
                    <a:stretch/>
                  </pic:blipFill>
                  <pic:spPr bwMode="auto">
                    <a:xfrm>
                      <a:off x="0" y="0"/>
                      <a:ext cx="145478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BFD">
        <w:rPr>
          <w:noProof/>
          <w:lang w:eastAsia="es-CO"/>
        </w:rPr>
        <w:drawing>
          <wp:anchor distT="0" distB="0" distL="114300" distR="114300" simplePos="0" relativeHeight="251667456" behindDoc="0" locked="0" layoutInCell="1" allowOverlap="1" wp14:anchorId="6CCC7D9B" wp14:editId="7BFB89BB">
            <wp:simplePos x="0" y="0"/>
            <wp:positionH relativeFrom="margin">
              <wp:posOffset>6961505</wp:posOffset>
            </wp:positionH>
            <wp:positionV relativeFrom="margin">
              <wp:posOffset>1318260</wp:posOffset>
            </wp:positionV>
            <wp:extent cx="1619885" cy="1531620"/>
            <wp:effectExtent l="0" t="0" r="0" b="0"/>
            <wp:wrapSquare wrapText="bothSides"/>
            <wp:docPr id="6" name="Imagen 6" descr="http://www.escuelaenlanube.com/wp-content/uploads/2013/04/animales_colorear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cuelaenlanube.com/wp-content/uploads/2013/04/animales_colorear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C81">
        <w:rPr>
          <w:noProof/>
          <w:sz w:val="32"/>
          <w:lang w:eastAsia="es-CO"/>
        </w:rPr>
        <w:t xml:space="preserve">    </w:t>
      </w:r>
      <w:r w:rsidR="009F5BFD">
        <w:rPr>
          <w:noProof/>
          <w:sz w:val="32"/>
          <w:lang w:eastAsia="es-CO"/>
        </w:rPr>
        <w:t xml:space="preserve">    </w:t>
      </w:r>
      <w:bookmarkStart w:id="0" w:name="_GoBack"/>
      <w:bookmarkEnd w:id="0"/>
      <w:r w:rsidR="00D50C81">
        <w:rPr>
          <w:noProof/>
          <w:sz w:val="32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ED161" wp14:editId="683355D8">
                <wp:simplePos x="0" y="0"/>
                <wp:positionH relativeFrom="column">
                  <wp:posOffset>1812925</wp:posOffset>
                </wp:positionH>
                <wp:positionV relativeFrom="paragraph">
                  <wp:posOffset>-194945</wp:posOffset>
                </wp:positionV>
                <wp:extent cx="2316480" cy="2606040"/>
                <wp:effectExtent l="19050" t="19050" r="26670" b="2286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606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668" w:rsidRPr="00903D96" w:rsidRDefault="00D20668" w:rsidP="00D2066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SECTOR SECUNDARIO O INDUSTRIAL</w:t>
                            </w:r>
                          </w:p>
                          <w:p w:rsidR="00D20668" w:rsidRDefault="00D20668" w:rsidP="00D20668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Comprende las actividades que se dedican a la transformación de materias primas y elaboran productos nuevos</w:t>
                            </w:r>
                          </w:p>
                          <w:p w:rsidR="00D20668" w:rsidRPr="00903D96" w:rsidRDefault="00D20668" w:rsidP="00D20668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Estas actividades se realizan en industrias y </w:t>
                            </w:r>
                            <w:r w:rsidR="00D50C81">
                              <w:rPr>
                                <w:sz w:val="24"/>
                              </w:rPr>
                              <w:t>fábricas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7" type="#_x0000_t202" style="position:absolute;left:0;text-align:left;margin-left:142.75pt;margin-top:-15.35pt;width:182.4pt;height:20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" fillcolor="window" strokeweight="3pt">
                <v:textbox>
                  <w:txbxContent>
                    <w:p w:rsidR="00D20668" w:rsidRPr="00903D96" w:rsidRDefault="00D20668" w:rsidP="00D20668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SECTOR SECUNDARIO O INDUSTRIAL</w:t>
                      </w:r>
                    </w:p>
                    <w:p w:rsidR="00D20668" w:rsidRDefault="00D20668" w:rsidP="00D20668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Comprende las actividades que se dedican a la transformación de materias primas y elaboran productos nuevos</w:t>
                      </w:r>
                    </w:p>
                    <w:p w:rsidR="00D20668" w:rsidRPr="00903D96" w:rsidRDefault="00D20668" w:rsidP="00D20668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Estas actividades se realizan en industrias y </w:t>
                      </w:r>
                      <w:r w:rsidR="00D50C81">
                        <w:rPr>
                          <w:sz w:val="24"/>
                        </w:rPr>
                        <w:t>fábricas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50C81">
        <w:rPr>
          <w:noProof/>
          <w:sz w:val="32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EBE14" wp14:editId="0C7EC1E3">
                <wp:simplePos x="0" y="0"/>
                <wp:positionH relativeFrom="column">
                  <wp:posOffset>1814830</wp:posOffset>
                </wp:positionH>
                <wp:positionV relativeFrom="paragraph">
                  <wp:posOffset>2492375</wp:posOffset>
                </wp:positionV>
                <wp:extent cx="2316480" cy="2606040"/>
                <wp:effectExtent l="19050" t="19050" r="26670" b="2286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606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668" w:rsidRDefault="00D20668" w:rsidP="00D2066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SECTOR CUATERNARIO</w:t>
                            </w:r>
                          </w:p>
                          <w:p w:rsidR="00D20668" w:rsidRPr="00D50C81" w:rsidRDefault="00D20668" w:rsidP="00D50C81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D50C81">
                              <w:rPr>
                                <w:sz w:val="24"/>
                              </w:rPr>
                              <w:t>Agrupa las actividades relacionadas con el desarrollo y la aplicación de las últimas tecnologías, como las comunicaciones satelitales</w:t>
                            </w:r>
                            <w:r w:rsidR="00D50C81" w:rsidRPr="00D50C81">
                              <w:rPr>
                                <w:sz w:val="24"/>
                              </w:rPr>
                              <w:t xml:space="preserve"> la exploración del espacio y la tecnología aplicada a la salud.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8" type="#_x0000_t202" style="position:absolute;left:0;text-align:left;margin-left:142.9pt;margin-top:196.25pt;width:182.4pt;height:20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" fillcolor="window" strokeweight="3pt">
                <v:textbox>
                  <w:txbxContent>
                    <w:p w:rsidR="00D20668" w:rsidRDefault="00D20668" w:rsidP="00D20668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SECTOR CUATERNARIO</w:t>
                      </w:r>
                    </w:p>
                    <w:p w:rsidR="00D20668" w:rsidRPr="00D50C81" w:rsidRDefault="00D20668" w:rsidP="00D50C81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D50C81">
                        <w:rPr>
                          <w:sz w:val="24"/>
                        </w:rPr>
                        <w:t>Agrupa las actividades relacionadas con el desarrollo y la aplicación de las últimas tecnologías, como las comunicaciones satelitales</w:t>
                      </w:r>
                      <w:r w:rsidR="00D50C81" w:rsidRPr="00D50C81">
                        <w:rPr>
                          <w:sz w:val="24"/>
                        </w:rPr>
                        <w:t xml:space="preserve"> la exploración del espacio y la tecnología aplicada a la salud.</w:t>
                      </w:r>
                    </w:p>
                  </w:txbxContent>
                </v:textbox>
              </v:shape>
            </w:pict>
          </mc:Fallback>
        </mc:AlternateContent>
      </w:r>
      <w:r w:rsidR="00D50C81">
        <w:rPr>
          <w:noProof/>
          <w:sz w:val="32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0D2EA" wp14:editId="4D0856B7">
                <wp:simplePos x="0" y="0"/>
                <wp:positionH relativeFrom="column">
                  <wp:posOffset>464408</wp:posOffset>
                </wp:positionH>
                <wp:positionV relativeFrom="paragraph">
                  <wp:posOffset>-770271</wp:posOffset>
                </wp:positionV>
                <wp:extent cx="2908935" cy="415290"/>
                <wp:effectExtent l="0" t="0" r="24765" b="2286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C81" w:rsidRPr="00D50C81" w:rsidRDefault="00D50C81" w:rsidP="00D50C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0C81">
                              <w:rPr>
                                <w:b/>
                                <w:sz w:val="32"/>
                              </w:rPr>
                              <w:t>SECTORES DE LA ECONOMÍA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9" type="#_x0000_t202" style="position:absolute;left:0;text-align:left;margin-left:36.55pt;margin-top:-60.65pt;width:229.05pt;height:3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" fillcolor="white [3201]" strokeweight=".5pt">
                <v:textbox>
                  <w:txbxContent>
                    <w:p w:rsidR="00D50C81" w:rsidRPr="00D50C81" w:rsidRDefault="00D50C81" w:rsidP="00D50C81">
                      <w:pPr>
                        <w:jc w:val="center"/>
                        <w:rPr>
                          <w:b/>
                        </w:rPr>
                      </w:pPr>
                      <w:r w:rsidRPr="00D50C81">
                        <w:rPr>
                          <w:b/>
                          <w:sz w:val="32"/>
                        </w:rPr>
                        <w:t>SECTORES DE LA ECONOMÍA</w:t>
                      </w:r>
                    </w:p>
                  </w:txbxContent>
                </v:textbox>
              </v:shape>
            </w:pict>
          </mc:Fallback>
        </mc:AlternateContent>
      </w:r>
      <w:r w:rsidR="00D50C81">
        <w:rPr>
          <w:noProof/>
          <w:sz w:val="32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3801F" wp14:editId="3F8716B4">
                <wp:simplePos x="0" y="0"/>
                <wp:positionH relativeFrom="column">
                  <wp:posOffset>-623570</wp:posOffset>
                </wp:positionH>
                <wp:positionV relativeFrom="paragraph">
                  <wp:posOffset>2488565</wp:posOffset>
                </wp:positionV>
                <wp:extent cx="2316480" cy="2606040"/>
                <wp:effectExtent l="19050" t="19050" r="26670" b="2286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606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668" w:rsidRDefault="00D20668" w:rsidP="00D2066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03D96">
                              <w:rPr>
                                <w:b/>
                                <w:sz w:val="24"/>
                              </w:rPr>
                              <w:t>SECTOR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TERCIARIO O DE SERVICIOS</w:t>
                            </w:r>
                          </w:p>
                          <w:p w:rsidR="00D20668" w:rsidRDefault="00D20668" w:rsidP="00D20668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Abarca a las empresas y a los trabajadores que prestan servicios a la comunidad</w:t>
                            </w:r>
                          </w:p>
                          <w:p w:rsidR="00D20668" w:rsidRPr="00903D96" w:rsidRDefault="00D20668" w:rsidP="00D20668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Como la educación, la salud, el transporte, el turismo, la distribución y venta de productos elaborados por el sector industrial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30" type="#_x0000_t202" style="position:absolute;left:0;text-align:left;margin-left:-49.1pt;margin-top:195.95pt;width:182.4pt;height:20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" fillcolor="window" strokeweight="3pt">
                <v:textbox>
                  <w:txbxContent>
                    <w:p w:rsidR="00D20668" w:rsidRDefault="00D20668" w:rsidP="00D20668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903D96">
                        <w:rPr>
                          <w:b/>
                          <w:sz w:val="24"/>
                        </w:rPr>
                        <w:t>SECTOR</w:t>
                      </w:r>
                      <w:r>
                        <w:rPr>
                          <w:b/>
                          <w:sz w:val="24"/>
                        </w:rPr>
                        <w:t xml:space="preserve"> TERCIARIO O DE SERVICIOS</w:t>
                      </w:r>
                    </w:p>
                    <w:p w:rsidR="00D20668" w:rsidRDefault="00D20668" w:rsidP="00D20668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Abarca a las empresas y a los trabajadores que prestan servicios a la comunidad</w:t>
                      </w:r>
                    </w:p>
                    <w:p w:rsidR="00D20668" w:rsidRPr="00903D96" w:rsidRDefault="00D20668" w:rsidP="00D20668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Como la educación, la salud, el transporte, el turismo, la distribución y venta de productos elaborados por el sector industrial</w:t>
                      </w:r>
                    </w:p>
                  </w:txbxContent>
                </v:textbox>
              </v:shape>
            </w:pict>
          </mc:Fallback>
        </mc:AlternateContent>
      </w:r>
      <w:r w:rsidR="00D50C81">
        <w:rPr>
          <w:noProof/>
          <w:sz w:val="3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6B1CE" wp14:editId="1F5035C8">
                <wp:simplePos x="0" y="0"/>
                <wp:positionH relativeFrom="column">
                  <wp:posOffset>-617855</wp:posOffset>
                </wp:positionH>
                <wp:positionV relativeFrom="paragraph">
                  <wp:posOffset>-201295</wp:posOffset>
                </wp:positionV>
                <wp:extent cx="2316480" cy="2606040"/>
                <wp:effectExtent l="19050" t="19050" r="26670" b="2286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60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96" w:rsidRPr="00903D96" w:rsidRDefault="00903D96" w:rsidP="00903D9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03D96">
                              <w:rPr>
                                <w:b/>
                                <w:sz w:val="24"/>
                              </w:rPr>
                              <w:t>SECTOR PRIMARIO</w:t>
                            </w:r>
                            <w:r w:rsidR="00D20668">
                              <w:rPr>
                                <w:b/>
                                <w:sz w:val="24"/>
                              </w:rPr>
                              <w:t xml:space="preserve"> O AGROPECUARIO </w:t>
                            </w:r>
                          </w:p>
                          <w:p w:rsidR="00903D96" w:rsidRDefault="00903D96" w:rsidP="00903D96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903D96">
                              <w:rPr>
                                <w:sz w:val="24"/>
                              </w:rPr>
                              <w:t>Permiten la explotación o extracción de recursos naturales.</w:t>
                            </w:r>
                          </w:p>
                          <w:p w:rsidR="00D20668" w:rsidRDefault="00D20668" w:rsidP="00903D96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Estas actividades se desarrollan principalmente en el campo.</w:t>
                            </w:r>
                          </w:p>
                          <w:p w:rsidR="00D20668" w:rsidRPr="00903D96" w:rsidRDefault="00D20668" w:rsidP="00903D96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este sector pertenecen:</w:t>
                            </w:r>
                          </w:p>
                          <w:p w:rsidR="00903D96" w:rsidRPr="00903D96" w:rsidRDefault="00903D96" w:rsidP="00903D96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903D96">
                              <w:rPr>
                                <w:sz w:val="24"/>
                              </w:rPr>
                              <w:t>Agricultura.</w:t>
                            </w:r>
                          </w:p>
                          <w:p w:rsidR="00903D96" w:rsidRPr="00903D96" w:rsidRDefault="00903D96" w:rsidP="00903D96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903D96">
                              <w:rPr>
                                <w:sz w:val="24"/>
                              </w:rPr>
                              <w:t>Ganadería. Pesca.</w:t>
                            </w:r>
                          </w:p>
                          <w:p w:rsidR="00903D96" w:rsidRPr="00903D96" w:rsidRDefault="00903D96" w:rsidP="00903D96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903D96">
                              <w:rPr>
                                <w:sz w:val="24"/>
                              </w:rPr>
                              <w:t xml:space="preserve">Minería </w:t>
                            </w:r>
                          </w:p>
                          <w:p w:rsidR="00903D96" w:rsidRPr="00903D96" w:rsidRDefault="00903D96" w:rsidP="00903D96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903D96">
                              <w:rPr>
                                <w:sz w:val="24"/>
                              </w:rPr>
                              <w:t>Silvicultura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31" type="#_x0000_t202" style="position:absolute;left:0;text-align:left;margin-left:-48.65pt;margin-top:-15.85pt;width:182.4pt;height:20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" fillcolor="white [3201]" strokeweight="3pt">
                <v:textbox>
                  <w:txbxContent>
                    <w:p w:rsidR="00903D96" w:rsidRPr="00903D96" w:rsidRDefault="00903D96" w:rsidP="00903D96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903D96">
                        <w:rPr>
                          <w:b/>
                          <w:sz w:val="24"/>
                        </w:rPr>
                        <w:t>SECTOR PRIMARIO</w:t>
                      </w:r>
                      <w:r w:rsidR="00D20668">
                        <w:rPr>
                          <w:b/>
                          <w:sz w:val="24"/>
                        </w:rPr>
                        <w:t xml:space="preserve"> O AGROPECUARIO </w:t>
                      </w:r>
                    </w:p>
                    <w:p w:rsidR="00903D96" w:rsidRDefault="00903D96" w:rsidP="00903D96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903D96">
                        <w:rPr>
                          <w:sz w:val="24"/>
                        </w:rPr>
                        <w:t>Permiten la explotación o extracción de recursos naturales.</w:t>
                      </w:r>
                    </w:p>
                    <w:p w:rsidR="00D20668" w:rsidRDefault="00D20668" w:rsidP="00903D96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Estas actividades se desarrollan principalmente en el campo.</w:t>
                      </w:r>
                    </w:p>
                    <w:p w:rsidR="00D20668" w:rsidRPr="00903D96" w:rsidRDefault="00D20668" w:rsidP="00903D96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este sector pertenecen:</w:t>
                      </w:r>
                    </w:p>
                    <w:p w:rsidR="00903D96" w:rsidRPr="00903D96" w:rsidRDefault="00903D96" w:rsidP="00903D96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903D96">
                        <w:rPr>
                          <w:sz w:val="24"/>
                        </w:rPr>
                        <w:t>Agricultura.</w:t>
                      </w:r>
                    </w:p>
                    <w:p w:rsidR="00903D96" w:rsidRPr="00903D96" w:rsidRDefault="00903D96" w:rsidP="00903D96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903D96">
                        <w:rPr>
                          <w:sz w:val="24"/>
                        </w:rPr>
                        <w:t>Ganadería. Pesca.</w:t>
                      </w:r>
                    </w:p>
                    <w:p w:rsidR="00903D96" w:rsidRPr="00903D96" w:rsidRDefault="00903D96" w:rsidP="00903D96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903D96">
                        <w:rPr>
                          <w:sz w:val="24"/>
                        </w:rPr>
                        <w:t xml:space="preserve">Minería </w:t>
                      </w:r>
                    </w:p>
                    <w:p w:rsidR="00903D96" w:rsidRPr="00903D96" w:rsidRDefault="00903D96" w:rsidP="00903D96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903D96">
                        <w:rPr>
                          <w:sz w:val="24"/>
                        </w:rPr>
                        <w:t>Silvicultura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1AEE" w:rsidRPr="00903D96" w:rsidSect="009118FB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96"/>
    <w:rsid w:val="00761AEE"/>
    <w:rsid w:val="00903D96"/>
    <w:rsid w:val="009118FB"/>
    <w:rsid w:val="009F5BFD"/>
    <w:rsid w:val="00D20668"/>
    <w:rsid w:val="00D5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AgroJimenez</dc:creator>
  <cp:lastModifiedBy>AgroJimenez</cp:lastModifiedBy>
  <cp:revision>1</cp:revision>
  <dcterms:created xsi:type="dcterms:W3CDTF">2015-07-21T15:46:00Z</dcterms:created>
  <dcterms:modified xsi:type="dcterms:W3CDTF">2015-07-21T16:28:00Z</dcterms:modified>
</cp:coreProperties>
</file>