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7C" w:rsidRDefault="00693CB5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44F51412" wp14:editId="090FD241">
            <wp:simplePos x="0" y="0"/>
            <wp:positionH relativeFrom="margin">
              <wp:posOffset>-645160</wp:posOffset>
            </wp:positionH>
            <wp:positionV relativeFrom="margin">
              <wp:posOffset>3714115</wp:posOffset>
            </wp:positionV>
            <wp:extent cx="6304915" cy="4728210"/>
            <wp:effectExtent l="0" t="0" r="635" b="0"/>
            <wp:wrapSquare wrapText="bothSides"/>
            <wp:docPr id="1" name="Imagen 1" descr="http://image.slidesharecdn.com/laseparacindelasmezclas-nerea5-110119044850-phpapp01/95/la-separacin-de-las-mezclas-nerea-5-1-728.jpg?cb=1295413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slidesharecdn.com/laseparacindelasmezclas-nerea5-110119044850-phpapp01/95/la-separacin-de-las-mezclas-nerea-5-1-728.jpg?cb=12954132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472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02B2D0FB" wp14:editId="2107D7F8">
            <wp:simplePos x="0" y="0"/>
            <wp:positionH relativeFrom="margin">
              <wp:posOffset>-645160</wp:posOffset>
            </wp:positionH>
            <wp:positionV relativeFrom="margin">
              <wp:posOffset>-527685</wp:posOffset>
            </wp:positionV>
            <wp:extent cx="6527800" cy="4161790"/>
            <wp:effectExtent l="0" t="0" r="6350" b="0"/>
            <wp:wrapSquare wrapText="bothSides"/>
            <wp:docPr id="2" name="Imagen 2" descr="http://cmapspublic2.ihmc.us/rid=1358506156530_1371161112_45615/separacion%20mezclas.cmap?rid=1358506156530_1371161112_45615&amp;partName=html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mapspublic2.ihmc.us/rid=1358506156530_1371161112_45615/separacion%20mezclas.cmap?rid=1358506156530_1371161112_45615&amp;partName=html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41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42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B5"/>
    <w:rsid w:val="00693CB5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AgroJimenez</dc:creator>
  <cp:lastModifiedBy>AgroJimenez</cp:lastModifiedBy>
  <cp:revision>1</cp:revision>
  <cp:lastPrinted>2015-08-13T15:45:00Z</cp:lastPrinted>
  <dcterms:created xsi:type="dcterms:W3CDTF">2015-08-13T15:39:00Z</dcterms:created>
  <dcterms:modified xsi:type="dcterms:W3CDTF">2015-08-13T15:45:00Z</dcterms:modified>
</cp:coreProperties>
</file>